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46FF" w14:textId="5EB0411B" w:rsidR="00895F98" w:rsidRPr="00895F98" w:rsidRDefault="00895F98" w:rsidP="00443ADC">
      <w:pPr>
        <w:jc w:val="right"/>
        <w:rPr>
          <w:rFonts w:ascii="Times New Roman" w:hAnsi="Times New Roman"/>
          <w:sz w:val="24"/>
          <w:szCs w:val="24"/>
        </w:rPr>
      </w:pPr>
      <w:r w:rsidRPr="00895F98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="00435B9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895F98">
        <w:rPr>
          <w:rFonts w:ascii="Times New Roman" w:hAnsi="Times New Roman"/>
          <w:sz w:val="24"/>
          <w:szCs w:val="24"/>
        </w:rPr>
        <w:t>.....</w:t>
      </w:r>
    </w:p>
    <w:p w14:paraId="329846AE" w14:textId="3155611B" w:rsidR="00370577" w:rsidRPr="00B717F0" w:rsidRDefault="00895F98" w:rsidP="00443ADC">
      <w:pPr>
        <w:ind w:firstLine="5529"/>
        <w:jc w:val="center"/>
        <w:rPr>
          <w:rFonts w:ascii="Bahnschrift Light Condensed" w:hAnsi="Bahnschrift Light Condensed"/>
          <w:sz w:val="24"/>
          <w:szCs w:val="24"/>
        </w:rPr>
      </w:pPr>
      <w:r w:rsidRPr="00B717F0">
        <w:rPr>
          <w:rFonts w:ascii="Bahnschrift Light Condensed" w:hAnsi="Bahnschrift Light Condensed"/>
          <w:sz w:val="24"/>
          <w:szCs w:val="24"/>
        </w:rPr>
        <w:t>Miejscowość, data</w:t>
      </w:r>
    </w:p>
    <w:p w14:paraId="0AA3D766" w14:textId="77777777" w:rsidR="004B5BF7" w:rsidRPr="00895F98" w:rsidRDefault="004B5BF7" w:rsidP="004B5BF7">
      <w:pPr>
        <w:spacing w:line="360" w:lineRule="auto"/>
        <w:rPr>
          <w:rFonts w:ascii="Times New Roman" w:hAnsi="Times New Roman"/>
          <w:sz w:val="24"/>
          <w:szCs w:val="24"/>
        </w:rPr>
      </w:pPr>
      <w:r w:rsidRPr="00895F98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...................................</w:t>
      </w:r>
      <w:r w:rsidRPr="00895F98">
        <w:rPr>
          <w:rFonts w:ascii="Times New Roman" w:hAnsi="Times New Roman"/>
          <w:sz w:val="24"/>
          <w:szCs w:val="24"/>
        </w:rPr>
        <w:t>.....</w:t>
      </w:r>
    </w:p>
    <w:p w14:paraId="3561A469" w14:textId="7DED3076" w:rsidR="004B5BF7" w:rsidRDefault="004B5BF7" w:rsidP="004B5BF7">
      <w:pPr>
        <w:spacing w:line="360" w:lineRule="auto"/>
        <w:rPr>
          <w:rFonts w:ascii="Times New Roman" w:hAnsi="Times New Roman"/>
          <w:sz w:val="24"/>
          <w:szCs w:val="24"/>
        </w:rPr>
      </w:pPr>
      <w:r w:rsidRPr="00895F98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...................................</w:t>
      </w:r>
      <w:r w:rsidRPr="00895F98">
        <w:rPr>
          <w:rFonts w:ascii="Times New Roman" w:hAnsi="Times New Roman"/>
          <w:sz w:val="24"/>
          <w:szCs w:val="24"/>
        </w:rPr>
        <w:t>.....</w:t>
      </w:r>
    </w:p>
    <w:p w14:paraId="0F691F09" w14:textId="5D88F703" w:rsidR="004B5BF7" w:rsidRPr="00895F98" w:rsidRDefault="004B5BF7" w:rsidP="004B5BF7">
      <w:pPr>
        <w:spacing w:line="360" w:lineRule="auto"/>
        <w:rPr>
          <w:rFonts w:ascii="Times New Roman" w:hAnsi="Times New Roman"/>
          <w:sz w:val="24"/>
          <w:szCs w:val="24"/>
        </w:rPr>
      </w:pPr>
      <w:r w:rsidRPr="00895F98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...................................</w:t>
      </w:r>
      <w:r w:rsidRPr="00895F98">
        <w:rPr>
          <w:rFonts w:ascii="Times New Roman" w:hAnsi="Times New Roman"/>
          <w:sz w:val="24"/>
          <w:szCs w:val="24"/>
        </w:rPr>
        <w:t>.....</w:t>
      </w:r>
    </w:p>
    <w:p w14:paraId="05EA47E3" w14:textId="18C31C36" w:rsidR="004B5BF7" w:rsidRPr="00B717F0" w:rsidRDefault="004B5BF7" w:rsidP="00B717F0">
      <w:pPr>
        <w:spacing w:line="240" w:lineRule="auto"/>
        <w:rPr>
          <w:rFonts w:ascii="Bahnschrift Light Condensed" w:hAnsi="Bahnschrift Light Condensed"/>
          <w:sz w:val="24"/>
          <w:szCs w:val="24"/>
        </w:rPr>
      </w:pPr>
      <w:r w:rsidRPr="00B717F0">
        <w:rPr>
          <w:rFonts w:ascii="Bahnschrift Light Condensed" w:hAnsi="Bahnschrift Light Condensed"/>
          <w:sz w:val="24"/>
          <w:szCs w:val="24"/>
        </w:rPr>
        <w:t>Imię i nazwisko konsumenta</w:t>
      </w:r>
      <w:r w:rsidR="006853FF">
        <w:rPr>
          <w:rFonts w:ascii="Bahnschrift Light Condensed" w:hAnsi="Bahnschrift Light Condensed"/>
          <w:sz w:val="24"/>
          <w:szCs w:val="24"/>
        </w:rPr>
        <w:t>(-ów)</w:t>
      </w:r>
    </w:p>
    <w:p w14:paraId="07D478D4" w14:textId="25926B0C" w:rsidR="004B5BF7" w:rsidRPr="00B717F0" w:rsidRDefault="004B5BF7" w:rsidP="00B717F0">
      <w:pPr>
        <w:spacing w:line="240" w:lineRule="auto"/>
        <w:rPr>
          <w:rFonts w:ascii="Bahnschrift Light Condensed" w:hAnsi="Bahnschrift Light Condensed"/>
          <w:sz w:val="24"/>
          <w:szCs w:val="24"/>
        </w:rPr>
      </w:pPr>
      <w:r w:rsidRPr="00B717F0">
        <w:rPr>
          <w:rFonts w:ascii="Bahnschrift Light Condensed" w:hAnsi="Bahnschrift Light Condensed"/>
          <w:sz w:val="24"/>
          <w:szCs w:val="24"/>
        </w:rPr>
        <w:t>Adres konsumenta</w:t>
      </w:r>
      <w:r w:rsidR="00C73FF1">
        <w:rPr>
          <w:rFonts w:ascii="Bahnschrift Light Condensed" w:hAnsi="Bahnschrift Light Condensed"/>
          <w:sz w:val="24"/>
          <w:szCs w:val="24"/>
        </w:rPr>
        <w:t>(-ów)</w:t>
      </w:r>
    </w:p>
    <w:p w14:paraId="2EF783EE" w14:textId="0F7CC69E" w:rsidR="00370577" w:rsidRDefault="00E16231" w:rsidP="00E45501">
      <w:pPr>
        <w:spacing w:line="240" w:lineRule="auto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Data zawarcia umowy</w:t>
      </w:r>
    </w:p>
    <w:p w14:paraId="40DC547E" w14:textId="77777777" w:rsidR="006020AF" w:rsidRPr="00E45501" w:rsidRDefault="006020AF" w:rsidP="00E45501">
      <w:pPr>
        <w:spacing w:line="240" w:lineRule="auto"/>
        <w:rPr>
          <w:rFonts w:ascii="Bahnschrift Light Condensed" w:hAnsi="Bahnschrift Light Condensed"/>
          <w:sz w:val="24"/>
          <w:szCs w:val="24"/>
        </w:rPr>
      </w:pPr>
    </w:p>
    <w:p w14:paraId="7B0DA032" w14:textId="77777777" w:rsidR="00224379" w:rsidRDefault="00370577" w:rsidP="00F54634">
      <w:pPr>
        <w:spacing w:line="240" w:lineRule="auto"/>
        <w:ind w:left="5387" w:hanging="142"/>
        <w:rPr>
          <w:rFonts w:ascii="Bahnschrift Light Condensed" w:hAnsi="Bahnschrift Light Condensed"/>
          <w:sz w:val="24"/>
          <w:szCs w:val="24"/>
        </w:rPr>
      </w:pPr>
      <w:r w:rsidRPr="00A75729">
        <w:rPr>
          <w:rFonts w:ascii="Bahnschrift Light Condensed" w:hAnsi="Bahnschrift Light Condensed"/>
          <w:sz w:val="24"/>
          <w:szCs w:val="24"/>
        </w:rPr>
        <w:t>„ESTEDE” - SIBIŃSKI TECHNIKA I DESIGN Krzysztof Sibiński</w:t>
      </w:r>
    </w:p>
    <w:p w14:paraId="4DE88D6E" w14:textId="77777777" w:rsidR="00224379" w:rsidRDefault="00370577" w:rsidP="00F54634">
      <w:pPr>
        <w:spacing w:line="240" w:lineRule="auto"/>
        <w:ind w:left="5387" w:hanging="142"/>
        <w:rPr>
          <w:rFonts w:ascii="Bahnschrift Light Condensed" w:hAnsi="Bahnschrift Light Condensed"/>
          <w:sz w:val="24"/>
          <w:szCs w:val="24"/>
        </w:rPr>
      </w:pPr>
      <w:r w:rsidRPr="00A75729">
        <w:rPr>
          <w:rFonts w:ascii="Bahnschrift Light Condensed" w:hAnsi="Bahnschrift Light Condensed"/>
          <w:sz w:val="24"/>
          <w:szCs w:val="24"/>
        </w:rPr>
        <w:t>ul. Zbąszyńska 4</w:t>
      </w:r>
    </w:p>
    <w:p w14:paraId="48FA6288" w14:textId="2DC9FEF6" w:rsidR="00370577" w:rsidRPr="009744D8" w:rsidRDefault="00370577" w:rsidP="00F54634">
      <w:pPr>
        <w:spacing w:line="240" w:lineRule="auto"/>
        <w:ind w:left="5245"/>
        <w:rPr>
          <w:rFonts w:ascii="Bahnschrift Light Condensed" w:hAnsi="Bahnschrift Light Condensed"/>
          <w:sz w:val="24"/>
          <w:szCs w:val="24"/>
        </w:rPr>
      </w:pPr>
      <w:r w:rsidRPr="00A75729">
        <w:rPr>
          <w:rFonts w:ascii="Bahnschrift Light Condensed" w:hAnsi="Bahnschrift Light Condensed"/>
          <w:sz w:val="24"/>
          <w:szCs w:val="24"/>
        </w:rPr>
        <w:t>91-342 Łódź</w:t>
      </w:r>
    </w:p>
    <w:p w14:paraId="48A2EA4D" w14:textId="77777777" w:rsidR="00370577" w:rsidRPr="00993692" w:rsidRDefault="00370577" w:rsidP="00897C7B">
      <w:pPr>
        <w:spacing w:line="720" w:lineRule="auto"/>
        <w:rPr>
          <w:rFonts w:ascii="Times New Roman" w:hAnsi="Times New Roman"/>
          <w:sz w:val="24"/>
          <w:szCs w:val="24"/>
        </w:rPr>
      </w:pPr>
    </w:p>
    <w:p w14:paraId="1CCACE95" w14:textId="77777777" w:rsidR="00DD7C9E" w:rsidRPr="00443ADC" w:rsidRDefault="00DD7C9E" w:rsidP="00B4593F">
      <w:pPr>
        <w:spacing w:line="240" w:lineRule="auto"/>
        <w:jc w:val="center"/>
        <w:rPr>
          <w:rFonts w:ascii="Bahnschrift SemiBold Condensed" w:hAnsi="Bahnschrift SemiBold Condensed"/>
          <w:bCs/>
          <w:sz w:val="28"/>
          <w:szCs w:val="28"/>
        </w:rPr>
      </w:pPr>
      <w:r w:rsidRPr="00443ADC">
        <w:rPr>
          <w:rFonts w:ascii="Bahnschrift SemiBold Condensed" w:hAnsi="Bahnschrift SemiBold Condensed"/>
          <w:bCs/>
          <w:sz w:val="28"/>
          <w:szCs w:val="28"/>
        </w:rPr>
        <w:t>Oświadczenie o odstąpieniu od umowy zawartej na odległość lub poza lokalem przedsiębiorstwa</w:t>
      </w:r>
    </w:p>
    <w:p w14:paraId="7568B99D" w14:textId="31E14022" w:rsidR="00370577" w:rsidRPr="00F54634" w:rsidRDefault="00DD7C9E" w:rsidP="00B4593F">
      <w:pPr>
        <w:spacing w:line="240" w:lineRule="auto"/>
        <w:jc w:val="center"/>
        <w:rPr>
          <w:rFonts w:ascii="Bahnschrift Light Condensed" w:hAnsi="Bahnschrift Light Condensed"/>
          <w:bCs/>
          <w:sz w:val="24"/>
          <w:szCs w:val="24"/>
        </w:rPr>
      </w:pPr>
      <w:r w:rsidRPr="00F54634">
        <w:rPr>
          <w:rFonts w:ascii="Bahnschrift Light Condensed" w:hAnsi="Bahnschrift Light Condensed"/>
          <w:bCs/>
          <w:sz w:val="24"/>
          <w:szCs w:val="24"/>
        </w:rPr>
        <w:t>(formularz ten należy wypełnić i odesłać tylko w przypadku chęci odstąpienia od umowy)</w:t>
      </w:r>
      <w:r w:rsidR="001968F7">
        <w:rPr>
          <w:rFonts w:ascii="Bahnschrift Light Condensed" w:hAnsi="Bahnschrift Light Condensed"/>
          <w:bCs/>
          <w:sz w:val="24"/>
          <w:szCs w:val="24"/>
        </w:rPr>
        <w:t>(**)</w:t>
      </w:r>
    </w:p>
    <w:p w14:paraId="184EDE73" w14:textId="77777777" w:rsidR="0050189C" w:rsidRPr="00170021" w:rsidRDefault="0050189C" w:rsidP="00E469E8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8E01D9C" w14:textId="338BE398" w:rsidR="00370577" w:rsidRPr="00D0601C" w:rsidRDefault="000A4712" w:rsidP="00F54634">
      <w:pPr>
        <w:jc w:val="both"/>
        <w:rPr>
          <w:rFonts w:ascii="Bahnschrift Light Condensed" w:eastAsia="Times New Roman" w:hAnsi="Bahnschrift Light Condensed"/>
          <w:sz w:val="24"/>
          <w:szCs w:val="24"/>
          <w:lang w:eastAsia="pl-PL"/>
        </w:rPr>
      </w:pPr>
      <w:r>
        <w:rPr>
          <w:rFonts w:ascii="Bahnschrift Light Condensed" w:eastAsia="Times New Roman" w:hAnsi="Bahnschrift Light Condensed"/>
          <w:sz w:val="24"/>
          <w:szCs w:val="24"/>
          <w:lang w:eastAsia="pl-PL"/>
        </w:rPr>
        <w:t>N</w:t>
      </w:r>
      <w:r w:rsidR="00960EE0" w:rsidRPr="00D0601C">
        <w:rPr>
          <w:rFonts w:ascii="Bahnschrift Light Condensed" w:eastAsia="Times New Roman" w:hAnsi="Bahnschrift Light Condensed"/>
          <w:sz w:val="24"/>
          <w:szCs w:val="24"/>
          <w:lang w:eastAsia="pl-PL"/>
        </w:rPr>
        <w:t>iniejszym informuję/informujemy(*) o moim/naszym(*) odstąpieniu od umowy sprzedaży następujących rzeczy:</w:t>
      </w:r>
    </w:p>
    <w:p w14:paraId="35FC8527" w14:textId="175DFB92" w:rsidR="00960EE0" w:rsidRPr="00D0601C" w:rsidRDefault="00960EE0" w:rsidP="00F54634">
      <w:pPr>
        <w:jc w:val="both"/>
        <w:rPr>
          <w:rFonts w:ascii="Bahnschrift Light Condensed" w:eastAsia="Times New Roman" w:hAnsi="Bahnschrift Light Condensed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667"/>
      </w:tblGrid>
      <w:tr w:rsidR="009744D8" w:rsidRPr="00D0601C" w14:paraId="79AAAE69" w14:textId="77777777" w:rsidTr="006A34FC">
        <w:tc>
          <w:tcPr>
            <w:tcW w:w="846" w:type="dxa"/>
          </w:tcPr>
          <w:p w14:paraId="1AF96803" w14:textId="02C7ED37" w:rsidR="009744D8" w:rsidRPr="00D0601C" w:rsidRDefault="00DA2D92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  <w:r w:rsidRPr="00DA2D92"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229" w:type="dxa"/>
          </w:tcPr>
          <w:p w14:paraId="6D17FA7A" w14:textId="7A82E8EA" w:rsidR="009744D8" w:rsidRPr="00D0601C" w:rsidRDefault="00AB69FC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  <w:r w:rsidRPr="00AB69FC"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  <w:t>Nazwa towaru</w:t>
            </w:r>
            <w:r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  <w:t xml:space="preserve"> / Nr zamówienia</w:t>
            </w:r>
            <w:r w:rsidR="00C4365B" w:rsidRPr="00D0601C"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  <w:t>(*)</w:t>
            </w:r>
          </w:p>
        </w:tc>
        <w:tc>
          <w:tcPr>
            <w:tcW w:w="1667" w:type="dxa"/>
          </w:tcPr>
          <w:p w14:paraId="4BF10DC9" w14:textId="48A03124" w:rsidR="009744D8" w:rsidRPr="00D0601C" w:rsidRDefault="00AB69FC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  <w:r w:rsidRPr="00AB69FC"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  <w:t>Ilość</w:t>
            </w:r>
          </w:p>
        </w:tc>
      </w:tr>
      <w:tr w:rsidR="009744D8" w:rsidRPr="00D0601C" w14:paraId="3AD85456" w14:textId="77777777" w:rsidTr="006A34FC">
        <w:tc>
          <w:tcPr>
            <w:tcW w:w="846" w:type="dxa"/>
          </w:tcPr>
          <w:p w14:paraId="23F1DC8B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14:paraId="10A697A4" w14:textId="35C9AC32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62142B91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</w:tr>
      <w:tr w:rsidR="009744D8" w:rsidRPr="00D0601C" w14:paraId="1140F516" w14:textId="77777777" w:rsidTr="006A34FC">
        <w:tc>
          <w:tcPr>
            <w:tcW w:w="846" w:type="dxa"/>
          </w:tcPr>
          <w:p w14:paraId="182827FC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14:paraId="57929FA0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2F0295FE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</w:tr>
      <w:tr w:rsidR="009744D8" w:rsidRPr="00D0601C" w14:paraId="6F4FB5E3" w14:textId="77777777" w:rsidTr="006A34FC">
        <w:tc>
          <w:tcPr>
            <w:tcW w:w="846" w:type="dxa"/>
          </w:tcPr>
          <w:p w14:paraId="04070F3C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14:paraId="1DE013CA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3863FF8E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</w:tr>
      <w:tr w:rsidR="009744D8" w:rsidRPr="00D0601C" w14:paraId="0EB8511B" w14:textId="77777777" w:rsidTr="006A34FC">
        <w:tc>
          <w:tcPr>
            <w:tcW w:w="846" w:type="dxa"/>
          </w:tcPr>
          <w:p w14:paraId="6001B45B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14:paraId="3C7100AB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56337264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</w:tr>
      <w:tr w:rsidR="009744D8" w:rsidRPr="00D0601C" w14:paraId="43702059" w14:textId="77777777" w:rsidTr="006A34FC">
        <w:tc>
          <w:tcPr>
            <w:tcW w:w="846" w:type="dxa"/>
          </w:tcPr>
          <w:p w14:paraId="500C2611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14:paraId="7D1D28EC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62B7E243" w14:textId="77777777" w:rsidR="009744D8" w:rsidRPr="00D0601C" w:rsidRDefault="009744D8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</w:tr>
      <w:tr w:rsidR="00AA767A" w:rsidRPr="00D0601C" w14:paraId="18754806" w14:textId="77777777" w:rsidTr="006A34FC">
        <w:tc>
          <w:tcPr>
            <w:tcW w:w="846" w:type="dxa"/>
          </w:tcPr>
          <w:p w14:paraId="39908877" w14:textId="77777777" w:rsidR="00AA767A" w:rsidRPr="00D0601C" w:rsidRDefault="00AA767A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14:paraId="78CFFE7D" w14:textId="77777777" w:rsidR="00AA767A" w:rsidRPr="00D0601C" w:rsidRDefault="00AA767A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5E6309A1" w14:textId="77777777" w:rsidR="00AA767A" w:rsidRPr="00D0601C" w:rsidRDefault="00AA767A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</w:tr>
      <w:tr w:rsidR="00404FBE" w:rsidRPr="00D0601C" w14:paraId="388DA942" w14:textId="77777777" w:rsidTr="006A34FC">
        <w:tc>
          <w:tcPr>
            <w:tcW w:w="846" w:type="dxa"/>
          </w:tcPr>
          <w:p w14:paraId="6A861F15" w14:textId="77777777" w:rsidR="00404FBE" w:rsidRPr="00D0601C" w:rsidRDefault="00404FBE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14:paraId="36635461" w14:textId="77777777" w:rsidR="00404FBE" w:rsidRPr="00D0601C" w:rsidRDefault="00404FBE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1BA8DF5D" w14:textId="77777777" w:rsidR="00404FBE" w:rsidRPr="00D0601C" w:rsidRDefault="00404FBE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</w:tr>
      <w:tr w:rsidR="0097500A" w:rsidRPr="00D0601C" w14:paraId="33FB46F5" w14:textId="77777777" w:rsidTr="006A34FC">
        <w:tc>
          <w:tcPr>
            <w:tcW w:w="846" w:type="dxa"/>
          </w:tcPr>
          <w:p w14:paraId="5AF932FA" w14:textId="77777777" w:rsidR="0097500A" w:rsidRPr="00D0601C" w:rsidRDefault="0097500A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14:paraId="25257D22" w14:textId="77777777" w:rsidR="0097500A" w:rsidRPr="00D0601C" w:rsidRDefault="0097500A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2A3E52CD" w14:textId="77777777" w:rsidR="0097500A" w:rsidRPr="00D0601C" w:rsidRDefault="0097500A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</w:tr>
      <w:tr w:rsidR="006020AF" w:rsidRPr="00D0601C" w14:paraId="492FB1FB" w14:textId="77777777" w:rsidTr="006A34FC">
        <w:tc>
          <w:tcPr>
            <w:tcW w:w="846" w:type="dxa"/>
          </w:tcPr>
          <w:p w14:paraId="6BCF7AB7" w14:textId="77777777" w:rsidR="006020AF" w:rsidRPr="00D0601C" w:rsidRDefault="006020AF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14:paraId="11A3A98E" w14:textId="77777777" w:rsidR="006020AF" w:rsidRPr="00D0601C" w:rsidRDefault="006020AF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4EAC75CA" w14:textId="77777777" w:rsidR="006020AF" w:rsidRPr="00D0601C" w:rsidRDefault="006020AF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</w:tr>
      <w:tr w:rsidR="006020AF" w:rsidRPr="00D0601C" w14:paraId="484D0002" w14:textId="77777777" w:rsidTr="006A34FC">
        <w:tc>
          <w:tcPr>
            <w:tcW w:w="846" w:type="dxa"/>
          </w:tcPr>
          <w:p w14:paraId="28346EB0" w14:textId="77777777" w:rsidR="006020AF" w:rsidRPr="00D0601C" w:rsidRDefault="006020AF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14:paraId="7E871699" w14:textId="77777777" w:rsidR="006020AF" w:rsidRPr="00D0601C" w:rsidRDefault="006020AF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1F7AE26C" w14:textId="77777777" w:rsidR="006020AF" w:rsidRPr="00D0601C" w:rsidRDefault="006020AF" w:rsidP="00F12834">
            <w:pPr>
              <w:ind w:left="113"/>
              <w:jc w:val="both"/>
              <w:rPr>
                <w:rFonts w:ascii="Bahnschrift Light Condensed" w:eastAsia="Times New Roman" w:hAnsi="Bahnschrift Light Condensed"/>
                <w:sz w:val="24"/>
                <w:szCs w:val="24"/>
                <w:lang w:eastAsia="pl-PL"/>
              </w:rPr>
            </w:pPr>
          </w:p>
        </w:tc>
      </w:tr>
    </w:tbl>
    <w:p w14:paraId="0B88BF8C" w14:textId="77777777" w:rsidR="00960EE0" w:rsidRPr="00D0601C" w:rsidRDefault="00960EE0" w:rsidP="00F54634">
      <w:pPr>
        <w:jc w:val="both"/>
        <w:rPr>
          <w:rFonts w:ascii="Bahnschrift Light Condensed" w:eastAsia="Times New Roman" w:hAnsi="Bahnschrift Light Condensed"/>
          <w:sz w:val="24"/>
          <w:szCs w:val="24"/>
          <w:lang w:eastAsia="pl-PL"/>
        </w:rPr>
      </w:pPr>
    </w:p>
    <w:p w14:paraId="341D0E6A" w14:textId="2420C1A3" w:rsidR="00B4593F" w:rsidRPr="00D0601C" w:rsidRDefault="00B4593F" w:rsidP="00404FBE">
      <w:pPr>
        <w:spacing w:line="360" w:lineRule="auto"/>
        <w:rPr>
          <w:rFonts w:ascii="Bahnschrift Light Condensed" w:eastAsia="Times New Roman" w:hAnsi="Bahnschrift Light Condensed"/>
          <w:sz w:val="24"/>
          <w:szCs w:val="24"/>
          <w:lang w:eastAsia="pl-PL"/>
        </w:rPr>
      </w:pPr>
      <w:r w:rsidRPr="00D0601C">
        <w:rPr>
          <w:rFonts w:ascii="Bahnschrift Light Condensed" w:eastAsia="Times New Roman" w:hAnsi="Bahnschrift Light Condensed"/>
          <w:sz w:val="24"/>
          <w:szCs w:val="24"/>
          <w:lang w:eastAsia="pl-PL"/>
        </w:rPr>
        <w:t xml:space="preserve">Należność w wysokości: </w:t>
      </w:r>
      <w:r w:rsidR="00D662E3" w:rsidRPr="00895F98">
        <w:rPr>
          <w:rFonts w:ascii="Times New Roman" w:hAnsi="Times New Roman"/>
          <w:sz w:val="24"/>
          <w:szCs w:val="24"/>
        </w:rPr>
        <w:t>..............................</w:t>
      </w:r>
      <w:r w:rsidR="00D662E3">
        <w:rPr>
          <w:rFonts w:ascii="Times New Roman" w:hAnsi="Times New Roman"/>
          <w:sz w:val="24"/>
          <w:szCs w:val="24"/>
        </w:rPr>
        <w:t>.....</w:t>
      </w:r>
      <w:r w:rsidR="00BA5357">
        <w:rPr>
          <w:rFonts w:ascii="Times New Roman" w:hAnsi="Times New Roman"/>
          <w:sz w:val="24"/>
          <w:szCs w:val="24"/>
        </w:rPr>
        <w:t xml:space="preserve"> </w:t>
      </w:r>
      <w:r w:rsidRPr="00D0601C">
        <w:rPr>
          <w:rFonts w:ascii="Bahnschrift Light Condensed" w:eastAsia="Times New Roman" w:hAnsi="Bahnschrift Light Condensed"/>
          <w:sz w:val="24"/>
          <w:szCs w:val="24"/>
          <w:lang w:eastAsia="pl-PL"/>
        </w:rPr>
        <w:t>należy przelać(*):</w:t>
      </w:r>
    </w:p>
    <w:p w14:paraId="74E33F65" w14:textId="77777777" w:rsidR="00F35F0A" w:rsidRPr="007D0DFD" w:rsidRDefault="00B4593F" w:rsidP="00443AD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DFD">
        <w:rPr>
          <w:rFonts w:ascii="Bahnschrift Light Condensed" w:eastAsia="Times New Roman" w:hAnsi="Bahnschrift Light Condensed"/>
          <w:sz w:val="24"/>
          <w:szCs w:val="24"/>
          <w:lang w:eastAsia="pl-PL"/>
        </w:rPr>
        <w:t xml:space="preserve">Na numer konta: </w:t>
      </w:r>
      <w:r w:rsidR="00BA5357" w:rsidRPr="007D0DFD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27698D49" w14:textId="587E006D" w:rsidR="00960EE0" w:rsidRPr="007D0DFD" w:rsidRDefault="00B4593F" w:rsidP="00443ADC">
      <w:pPr>
        <w:pStyle w:val="Akapitzlist"/>
        <w:numPr>
          <w:ilvl w:val="0"/>
          <w:numId w:val="1"/>
        </w:numPr>
        <w:rPr>
          <w:rFonts w:ascii="Bahnschrift Light Condensed" w:eastAsia="Times New Roman" w:hAnsi="Bahnschrift Light Condensed"/>
          <w:sz w:val="24"/>
          <w:szCs w:val="24"/>
          <w:lang w:eastAsia="pl-PL"/>
        </w:rPr>
      </w:pPr>
      <w:r w:rsidRPr="007D0DFD">
        <w:rPr>
          <w:rFonts w:ascii="Bahnschrift Light Condensed" w:eastAsia="Times New Roman" w:hAnsi="Bahnschrift Light Condensed"/>
          <w:sz w:val="24"/>
          <w:szCs w:val="24"/>
          <w:lang w:eastAsia="pl-PL"/>
        </w:rPr>
        <w:t>lub na konto, z które go zostało zapłacone zamówienie</w:t>
      </w:r>
    </w:p>
    <w:p w14:paraId="0A2EE963" w14:textId="4E156DF3" w:rsidR="00B4593F" w:rsidRDefault="00B4593F" w:rsidP="00404FBE">
      <w:pPr>
        <w:spacing w:line="360" w:lineRule="auto"/>
        <w:jc w:val="both"/>
        <w:rPr>
          <w:rFonts w:ascii="Bahnschrift Light Condensed" w:eastAsia="Times New Roman" w:hAnsi="Bahnschrift Light Condensed"/>
          <w:sz w:val="24"/>
          <w:szCs w:val="24"/>
          <w:lang w:eastAsia="pl-PL"/>
        </w:rPr>
      </w:pPr>
    </w:p>
    <w:p w14:paraId="2727ED01" w14:textId="77777777" w:rsidR="00283DCD" w:rsidRPr="00D0601C" w:rsidRDefault="00283DCD" w:rsidP="00404FBE">
      <w:pPr>
        <w:spacing w:line="360" w:lineRule="auto"/>
        <w:jc w:val="both"/>
        <w:rPr>
          <w:rFonts w:ascii="Bahnschrift Light Condensed" w:eastAsia="Times New Roman" w:hAnsi="Bahnschrift Light Condensed"/>
          <w:sz w:val="24"/>
          <w:szCs w:val="24"/>
          <w:lang w:eastAsia="pl-PL"/>
        </w:rPr>
      </w:pPr>
    </w:p>
    <w:p w14:paraId="50CB0299" w14:textId="77777777" w:rsidR="00831A7E" w:rsidRPr="00895F98" w:rsidRDefault="00831A7E" w:rsidP="00443ADC">
      <w:pPr>
        <w:ind w:left="5245"/>
        <w:rPr>
          <w:rFonts w:ascii="Times New Roman" w:hAnsi="Times New Roman"/>
          <w:sz w:val="24"/>
          <w:szCs w:val="24"/>
        </w:rPr>
      </w:pPr>
      <w:r w:rsidRPr="00895F98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...................................</w:t>
      </w:r>
      <w:r w:rsidRPr="00895F98">
        <w:rPr>
          <w:rFonts w:ascii="Times New Roman" w:hAnsi="Times New Roman"/>
          <w:sz w:val="24"/>
          <w:szCs w:val="24"/>
        </w:rPr>
        <w:t>.....</w:t>
      </w:r>
    </w:p>
    <w:p w14:paraId="531FE9B2" w14:textId="345F596E" w:rsidR="0003011D" w:rsidRDefault="00FA7CF5" w:rsidP="00443ADC">
      <w:pPr>
        <w:ind w:left="5245"/>
        <w:jc w:val="center"/>
        <w:rPr>
          <w:rFonts w:ascii="Bahnschrift Light Condensed" w:eastAsia="Times New Roman" w:hAnsi="Bahnschrift Light Condensed"/>
          <w:sz w:val="24"/>
          <w:szCs w:val="24"/>
          <w:lang w:eastAsia="pl-PL"/>
        </w:rPr>
      </w:pPr>
      <w:r w:rsidRPr="00D0601C">
        <w:rPr>
          <w:rFonts w:ascii="Bahnschrift Light Condensed" w:eastAsia="Times New Roman" w:hAnsi="Bahnschrift Light Condensed"/>
          <w:sz w:val="24"/>
          <w:szCs w:val="24"/>
          <w:lang w:eastAsia="pl-PL"/>
        </w:rPr>
        <w:t>Podpis konsumenta(-ów)</w:t>
      </w:r>
    </w:p>
    <w:p w14:paraId="48F69F7C" w14:textId="6FC53E7D" w:rsidR="00362E27" w:rsidRPr="0054040D" w:rsidRDefault="0054040D" w:rsidP="00443ADC">
      <w:pPr>
        <w:ind w:left="5245"/>
        <w:jc w:val="center"/>
        <w:rPr>
          <w:rFonts w:ascii="Bahnschrift Light Condensed" w:eastAsia="Times New Roman" w:hAnsi="Bahnschrift Light Condensed"/>
          <w:sz w:val="20"/>
          <w:szCs w:val="20"/>
          <w:lang w:eastAsia="pl-PL"/>
        </w:rPr>
      </w:pPr>
      <w:r w:rsidRPr="0054040D">
        <w:rPr>
          <w:rFonts w:ascii="Bahnschrift Light Condensed" w:eastAsia="Times New Roman" w:hAnsi="Bahnschrift Light Condensed"/>
          <w:sz w:val="20"/>
          <w:szCs w:val="20"/>
          <w:lang w:eastAsia="pl-PL"/>
        </w:rPr>
        <w:t>(tylko jeżeli formularz jest przesyłany w wersji papierowej)</w:t>
      </w:r>
    </w:p>
    <w:p w14:paraId="3A2D79F3" w14:textId="77777777" w:rsidR="00092EAE" w:rsidRDefault="00092EAE" w:rsidP="00443ADC">
      <w:pPr>
        <w:rPr>
          <w:rFonts w:ascii="Bahnschrift Light Condensed" w:hAnsi="Bahnschrift Light Condensed"/>
          <w:sz w:val="24"/>
          <w:szCs w:val="24"/>
        </w:rPr>
      </w:pPr>
    </w:p>
    <w:p w14:paraId="061BACF5" w14:textId="68076CA3" w:rsidR="00831A7E" w:rsidRPr="00E469E8" w:rsidRDefault="00B4593F" w:rsidP="00443ADC">
      <w:pPr>
        <w:rPr>
          <w:rFonts w:ascii="Bahnschrift Light Condensed" w:hAnsi="Bahnschrift Light Condensed"/>
          <w:sz w:val="20"/>
          <w:szCs w:val="20"/>
        </w:rPr>
      </w:pPr>
      <w:r w:rsidRPr="00E469E8">
        <w:rPr>
          <w:rFonts w:ascii="Bahnschrift Light Condensed" w:hAnsi="Bahnschrift Light Condensed"/>
          <w:sz w:val="20"/>
          <w:szCs w:val="20"/>
        </w:rPr>
        <w:t>(*) niepotrzebne skreślić</w:t>
      </w:r>
    </w:p>
    <w:p w14:paraId="7FDFAA17" w14:textId="776555A6" w:rsidR="00022F0B" w:rsidRPr="00E469E8" w:rsidRDefault="00022F0B" w:rsidP="00443ADC">
      <w:pPr>
        <w:rPr>
          <w:rFonts w:ascii="Bahnschrift Light Condensed" w:hAnsi="Bahnschrift Light Condensed"/>
          <w:sz w:val="20"/>
          <w:szCs w:val="20"/>
        </w:rPr>
      </w:pPr>
      <w:r w:rsidRPr="00E469E8">
        <w:rPr>
          <w:rFonts w:ascii="Bahnschrift Light Condensed" w:hAnsi="Bahnschrift Light Condensed"/>
          <w:sz w:val="20"/>
          <w:szCs w:val="20"/>
        </w:rPr>
        <w:t xml:space="preserve">(**) </w:t>
      </w:r>
      <w:r w:rsidR="001B2F0C" w:rsidRPr="00E469E8">
        <w:rPr>
          <w:rFonts w:ascii="Bahnschrift Light Condensed" w:hAnsi="Bahnschrift Light Condensed"/>
          <w:sz w:val="20"/>
          <w:szCs w:val="20"/>
        </w:rPr>
        <w:t>Produkty, które chcą Państwo zwrócić, prosimy odesłać na adres:</w:t>
      </w:r>
      <w:r w:rsidR="00987D45" w:rsidRPr="00E469E8">
        <w:rPr>
          <w:rFonts w:ascii="Bahnschrift Light Condensed" w:hAnsi="Bahnschrift Light Condensed"/>
          <w:sz w:val="20"/>
          <w:szCs w:val="20"/>
        </w:rPr>
        <w:t xml:space="preserve"> </w:t>
      </w:r>
      <w:r w:rsidR="00143FFB" w:rsidRPr="00E469E8">
        <w:rPr>
          <w:rFonts w:ascii="Bahnschrift Light Condensed" w:hAnsi="Bahnschrift Light Condensed"/>
          <w:sz w:val="20"/>
          <w:szCs w:val="20"/>
        </w:rPr>
        <w:t>„ESTEDE” - SIBIŃSKI TECHNIKA I DESIGN Krzysztof Sibiński</w:t>
      </w:r>
      <w:r w:rsidR="00143FFB" w:rsidRPr="00E469E8">
        <w:rPr>
          <w:rFonts w:ascii="Bahnschrift Light Condensed" w:hAnsi="Bahnschrift Light Condensed"/>
          <w:sz w:val="20"/>
          <w:szCs w:val="20"/>
        </w:rPr>
        <w:t xml:space="preserve">, </w:t>
      </w:r>
      <w:r w:rsidR="00987D45" w:rsidRPr="00E469E8">
        <w:rPr>
          <w:rFonts w:ascii="Bahnschrift Light Condensed" w:hAnsi="Bahnschrift Light Condensed"/>
          <w:sz w:val="20"/>
          <w:szCs w:val="20"/>
        </w:rPr>
        <w:t xml:space="preserve">ul. Zbąszyńska 4, </w:t>
      </w:r>
      <w:r w:rsidR="00143FFB" w:rsidRPr="00E469E8">
        <w:rPr>
          <w:rFonts w:ascii="Bahnschrift Light Condensed" w:hAnsi="Bahnschrift Light Condensed"/>
          <w:sz w:val="20"/>
          <w:szCs w:val="20"/>
        </w:rPr>
        <w:t>91-342 Łódź</w:t>
      </w:r>
      <w:r w:rsidR="005243D6">
        <w:rPr>
          <w:rFonts w:ascii="Bahnschrift Light Condensed" w:hAnsi="Bahnschrift Light Condensed"/>
          <w:sz w:val="20"/>
          <w:szCs w:val="20"/>
        </w:rPr>
        <w:t>, lokal nr 02</w:t>
      </w:r>
    </w:p>
    <w:sectPr w:rsidR="00022F0B" w:rsidRPr="00E469E8" w:rsidSect="00092EA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E7F86"/>
    <w:multiLevelType w:val="hybridMultilevel"/>
    <w:tmpl w:val="18CCA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57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77"/>
    <w:rsid w:val="00022F0B"/>
    <w:rsid w:val="0003011D"/>
    <w:rsid w:val="00092EAE"/>
    <w:rsid w:val="000A4712"/>
    <w:rsid w:val="00143FFB"/>
    <w:rsid w:val="00170021"/>
    <w:rsid w:val="001968F7"/>
    <w:rsid w:val="001B2F0C"/>
    <w:rsid w:val="00224379"/>
    <w:rsid w:val="00283DCD"/>
    <w:rsid w:val="002A0551"/>
    <w:rsid w:val="00362E27"/>
    <w:rsid w:val="00370577"/>
    <w:rsid w:val="00404FBE"/>
    <w:rsid w:val="00435B94"/>
    <w:rsid w:val="00443ADC"/>
    <w:rsid w:val="004B5BF7"/>
    <w:rsid w:val="0050189C"/>
    <w:rsid w:val="005243D6"/>
    <w:rsid w:val="0054040D"/>
    <w:rsid w:val="005A50DF"/>
    <w:rsid w:val="006020AF"/>
    <w:rsid w:val="006853FF"/>
    <w:rsid w:val="006A34FC"/>
    <w:rsid w:val="00752F18"/>
    <w:rsid w:val="007D087F"/>
    <w:rsid w:val="007D0DFD"/>
    <w:rsid w:val="007D69B6"/>
    <w:rsid w:val="0081622B"/>
    <w:rsid w:val="008255BA"/>
    <w:rsid w:val="00831A7E"/>
    <w:rsid w:val="00860178"/>
    <w:rsid w:val="00895F98"/>
    <w:rsid w:val="00897C7B"/>
    <w:rsid w:val="00960EE0"/>
    <w:rsid w:val="009744D8"/>
    <w:rsid w:val="0097500A"/>
    <w:rsid w:val="00987D45"/>
    <w:rsid w:val="00A1670C"/>
    <w:rsid w:val="00A41F85"/>
    <w:rsid w:val="00A75729"/>
    <w:rsid w:val="00A766D9"/>
    <w:rsid w:val="00AA767A"/>
    <w:rsid w:val="00AB69FC"/>
    <w:rsid w:val="00AC4D17"/>
    <w:rsid w:val="00B4593F"/>
    <w:rsid w:val="00B717F0"/>
    <w:rsid w:val="00B92B19"/>
    <w:rsid w:val="00BA5357"/>
    <w:rsid w:val="00C4365B"/>
    <w:rsid w:val="00C73FF1"/>
    <w:rsid w:val="00CE4CFA"/>
    <w:rsid w:val="00D0601C"/>
    <w:rsid w:val="00D42E0C"/>
    <w:rsid w:val="00D662E3"/>
    <w:rsid w:val="00D84F9E"/>
    <w:rsid w:val="00DA2D92"/>
    <w:rsid w:val="00DD7C9E"/>
    <w:rsid w:val="00E16231"/>
    <w:rsid w:val="00E45501"/>
    <w:rsid w:val="00E469E8"/>
    <w:rsid w:val="00EA70A9"/>
    <w:rsid w:val="00EE6909"/>
    <w:rsid w:val="00F12834"/>
    <w:rsid w:val="00F35F0A"/>
    <w:rsid w:val="00F54634"/>
    <w:rsid w:val="00F54F01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26F6"/>
  <w15:chartTrackingRefBased/>
  <w15:docId w15:val="{EB12FECC-03F5-41AD-A3DF-AEF365CE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A7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COPIC Polska</dc:creator>
  <cp:keywords/>
  <dc:description/>
  <cp:lastModifiedBy>COPIC Polska</cp:lastModifiedBy>
  <cp:revision>64</cp:revision>
  <dcterms:created xsi:type="dcterms:W3CDTF">2022-11-08T11:34:00Z</dcterms:created>
  <dcterms:modified xsi:type="dcterms:W3CDTF">2022-11-09T14:19:00Z</dcterms:modified>
</cp:coreProperties>
</file>